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FD4C4" w14:textId="16BD95B8" w:rsidR="00EF38F3" w:rsidRPr="00EF38F3" w:rsidRDefault="00EF38F3" w:rsidP="00EF38F3">
      <w:pPr>
        <w:rPr>
          <w:b/>
          <w:bCs/>
          <w:u w:val="single"/>
        </w:rPr>
      </w:pPr>
      <w:r w:rsidRPr="00EF38F3">
        <w:rPr>
          <w:b/>
          <w:bCs/>
          <w:u w:val="single"/>
        </w:rPr>
        <w:t>Bezpečnostní pracovník pro průmyslový objekt (M/Ž) 160 Kč/h + příplatky – Blučina (Jihomoravský kraj)</w:t>
      </w:r>
    </w:p>
    <w:p w14:paraId="78623B33" w14:textId="77777777" w:rsidR="00EF38F3" w:rsidRPr="00EF38F3" w:rsidRDefault="00EF38F3" w:rsidP="00EF38F3">
      <w:r w:rsidRPr="00EF38F3">
        <w:rPr>
          <w:b/>
          <w:bCs/>
        </w:rPr>
        <w:t>Náplň práce:</w:t>
      </w:r>
    </w:p>
    <w:p w14:paraId="6B86197F" w14:textId="77777777" w:rsidR="00EF38F3" w:rsidRPr="00EF38F3" w:rsidRDefault="00EF38F3" w:rsidP="00EF38F3">
      <w:pPr>
        <w:pStyle w:val="Odstavecseseznamem"/>
        <w:numPr>
          <w:ilvl w:val="0"/>
          <w:numId w:val="4"/>
        </w:numPr>
      </w:pPr>
      <w:r w:rsidRPr="00EF38F3">
        <w:t>Ochrana majetku klienta</w:t>
      </w:r>
    </w:p>
    <w:p w14:paraId="128D14A7" w14:textId="77777777" w:rsidR="00EF38F3" w:rsidRPr="00EF38F3" w:rsidRDefault="00EF38F3" w:rsidP="00EF38F3">
      <w:pPr>
        <w:pStyle w:val="Odstavecseseznamem"/>
        <w:numPr>
          <w:ilvl w:val="0"/>
          <w:numId w:val="4"/>
        </w:numPr>
      </w:pPr>
      <w:r w:rsidRPr="00EF38F3">
        <w:t>Pochůzková činnost a kontrola bezpečnosti v rámci objektu</w:t>
      </w:r>
    </w:p>
    <w:p w14:paraId="7BC7E32E" w14:textId="77777777" w:rsidR="00EF38F3" w:rsidRDefault="00EF38F3" w:rsidP="00EF38F3">
      <w:pPr>
        <w:pStyle w:val="Odstavecseseznamem"/>
        <w:numPr>
          <w:ilvl w:val="0"/>
          <w:numId w:val="4"/>
        </w:numPr>
      </w:pPr>
      <w:r w:rsidRPr="00EF38F3">
        <w:t>12 ti hodinové směny, nepřetržitý provoz</w:t>
      </w:r>
    </w:p>
    <w:p w14:paraId="344DB5BD" w14:textId="1B4D33C6" w:rsidR="00EF38F3" w:rsidRPr="00EF38F3" w:rsidRDefault="00EF38F3" w:rsidP="00EF38F3">
      <w:pPr>
        <w:pStyle w:val="Odstavecseseznamem"/>
        <w:numPr>
          <w:ilvl w:val="0"/>
          <w:numId w:val="4"/>
        </w:numPr>
      </w:pPr>
      <w:r w:rsidRPr="00EF38F3">
        <w:t>V případě potřeby komunikace s policií</w:t>
      </w:r>
    </w:p>
    <w:p w14:paraId="2441D8AC" w14:textId="77777777" w:rsidR="00EF38F3" w:rsidRPr="00EF38F3" w:rsidRDefault="00EF38F3" w:rsidP="00EF38F3">
      <w:r w:rsidRPr="00EF38F3">
        <w:rPr>
          <w:b/>
          <w:bCs/>
        </w:rPr>
        <w:t>Požadavky:</w:t>
      </w:r>
    </w:p>
    <w:p w14:paraId="0D21FD21" w14:textId="77777777" w:rsidR="00EF38F3" w:rsidRPr="00EF38F3" w:rsidRDefault="00EF38F3" w:rsidP="00EF38F3">
      <w:pPr>
        <w:pStyle w:val="Odstavecseseznamem"/>
        <w:numPr>
          <w:ilvl w:val="0"/>
          <w:numId w:val="5"/>
        </w:numPr>
      </w:pPr>
      <w:r w:rsidRPr="00EF38F3">
        <w:t>Fyzická zdatnost</w:t>
      </w:r>
    </w:p>
    <w:p w14:paraId="6BF888C4" w14:textId="77777777" w:rsidR="00EF38F3" w:rsidRPr="00EF38F3" w:rsidRDefault="00EF38F3" w:rsidP="00EF38F3">
      <w:pPr>
        <w:pStyle w:val="Odstavecseseznamem"/>
        <w:numPr>
          <w:ilvl w:val="0"/>
          <w:numId w:val="5"/>
        </w:numPr>
      </w:pPr>
      <w:r w:rsidRPr="00EF38F3">
        <w:t>Trestní bezúhonnost</w:t>
      </w:r>
    </w:p>
    <w:p w14:paraId="38A3C6BB" w14:textId="77777777" w:rsidR="00EF38F3" w:rsidRPr="00EF38F3" w:rsidRDefault="00EF38F3" w:rsidP="00EF38F3">
      <w:r w:rsidRPr="00EF38F3">
        <w:rPr>
          <w:b/>
          <w:bCs/>
        </w:rPr>
        <w:t>Nabízíme:</w:t>
      </w:r>
    </w:p>
    <w:p w14:paraId="7E0BD3C3" w14:textId="77777777" w:rsidR="00EF38F3" w:rsidRPr="00EF38F3" w:rsidRDefault="00EF38F3" w:rsidP="00EF38F3">
      <w:pPr>
        <w:pStyle w:val="Odstavecseseznamem"/>
        <w:numPr>
          <w:ilvl w:val="0"/>
          <w:numId w:val="6"/>
        </w:numPr>
      </w:pPr>
      <w:r w:rsidRPr="00EF38F3">
        <w:t xml:space="preserve">Mzdu až 168 Kč/h na HPP + příplatky </w:t>
      </w:r>
    </w:p>
    <w:p w14:paraId="26C7EC42" w14:textId="77777777" w:rsidR="00EF38F3" w:rsidRPr="00EF38F3" w:rsidRDefault="00EF38F3" w:rsidP="00EF38F3">
      <w:pPr>
        <w:pStyle w:val="Odstavecseseznamem"/>
        <w:numPr>
          <w:ilvl w:val="0"/>
          <w:numId w:val="6"/>
        </w:numPr>
      </w:pPr>
      <w:r w:rsidRPr="00EF38F3">
        <w:t>Dopravu pravidelným svozem z Brna a okolí</w:t>
      </w:r>
    </w:p>
    <w:p w14:paraId="5EBF62BC" w14:textId="77777777" w:rsidR="00EF38F3" w:rsidRPr="00EF38F3" w:rsidRDefault="00EF38F3" w:rsidP="00EF38F3">
      <w:pPr>
        <w:pStyle w:val="Odstavecseseznamem"/>
        <w:numPr>
          <w:ilvl w:val="0"/>
          <w:numId w:val="6"/>
        </w:numPr>
      </w:pPr>
      <w:r w:rsidRPr="00EF38F3">
        <w:t>Pracovní smlouva na dobu určitou</w:t>
      </w:r>
    </w:p>
    <w:p w14:paraId="6F3BC06D" w14:textId="77777777" w:rsidR="00EF38F3" w:rsidRPr="00EF38F3" w:rsidRDefault="00EF38F3" w:rsidP="00EF38F3">
      <w:pPr>
        <w:pStyle w:val="Odstavecseseznamem"/>
        <w:numPr>
          <w:ilvl w:val="0"/>
          <w:numId w:val="6"/>
        </w:numPr>
      </w:pPr>
      <w:r w:rsidRPr="00EF38F3">
        <w:t>Pozici vhodnou i pro OZP</w:t>
      </w:r>
    </w:p>
    <w:p w14:paraId="625218A5" w14:textId="77777777" w:rsidR="00EF38F3" w:rsidRPr="00EF38F3" w:rsidRDefault="00EF38F3" w:rsidP="00EF38F3">
      <w:pPr>
        <w:pStyle w:val="Odstavecseseznamem"/>
        <w:numPr>
          <w:ilvl w:val="0"/>
          <w:numId w:val="6"/>
        </w:numPr>
      </w:pPr>
      <w:r w:rsidRPr="00EF38F3">
        <w:t>Práci ve směnném provozu</w:t>
      </w:r>
    </w:p>
    <w:p w14:paraId="0288664F" w14:textId="77777777" w:rsidR="00EF38F3" w:rsidRPr="00EF38F3" w:rsidRDefault="00EF38F3" w:rsidP="00EF38F3">
      <w:pPr>
        <w:pStyle w:val="Odstavecseseznamem"/>
        <w:numPr>
          <w:ilvl w:val="0"/>
          <w:numId w:val="6"/>
        </w:numPr>
      </w:pPr>
      <w:r w:rsidRPr="00EF38F3">
        <w:t>Kompletní uniformu a příspěvek na obuv</w:t>
      </w:r>
    </w:p>
    <w:p w14:paraId="45C99B8C" w14:textId="77777777" w:rsidR="00EF38F3" w:rsidRPr="00EF38F3" w:rsidRDefault="00EF38F3" w:rsidP="00EF38F3">
      <w:pPr>
        <w:pStyle w:val="Odstavecseseznamem"/>
        <w:numPr>
          <w:ilvl w:val="0"/>
          <w:numId w:val="6"/>
        </w:numPr>
      </w:pPr>
      <w:r w:rsidRPr="00EF38F3">
        <w:t>Příspěvek na stravování</w:t>
      </w:r>
    </w:p>
    <w:p w14:paraId="62612233" w14:textId="77777777" w:rsidR="00EF38F3" w:rsidRPr="00EF38F3" w:rsidRDefault="00EF38F3" w:rsidP="00EF38F3">
      <w:pPr>
        <w:pStyle w:val="Odstavecseseznamem"/>
        <w:numPr>
          <w:ilvl w:val="0"/>
          <w:numId w:val="6"/>
        </w:numPr>
      </w:pPr>
      <w:r w:rsidRPr="00EF38F3">
        <w:t>Zajištění zkoušky profesní kvalifikace</w:t>
      </w:r>
    </w:p>
    <w:p w14:paraId="4369F54A" w14:textId="77777777" w:rsidR="00EF38F3" w:rsidRPr="00EF38F3" w:rsidRDefault="00EF38F3" w:rsidP="00EF38F3">
      <w:pPr>
        <w:pStyle w:val="Odstavecseseznamem"/>
        <w:numPr>
          <w:ilvl w:val="0"/>
          <w:numId w:val="6"/>
        </w:numPr>
      </w:pPr>
      <w:r w:rsidRPr="00EF38F3">
        <w:t>Zálohu na mzdu kdykoliv a odkudkoliv</w:t>
      </w:r>
    </w:p>
    <w:p w14:paraId="52F3EDE6" w14:textId="77777777" w:rsidR="00EF38F3" w:rsidRPr="00EF38F3" w:rsidRDefault="00EF38F3" w:rsidP="00EF38F3">
      <w:pPr>
        <w:pStyle w:val="Odstavecseseznamem"/>
        <w:numPr>
          <w:ilvl w:val="0"/>
          <w:numId w:val="6"/>
        </w:numPr>
      </w:pPr>
      <w:r w:rsidRPr="00EF38F3">
        <w:t>Výroční odměny</w:t>
      </w:r>
    </w:p>
    <w:p w14:paraId="72FA7E79" w14:textId="77777777" w:rsidR="00EF38F3" w:rsidRPr="00EF38F3" w:rsidRDefault="00EF38F3" w:rsidP="00EF38F3">
      <w:pPr>
        <w:pStyle w:val="Odstavecseseznamem"/>
        <w:numPr>
          <w:ilvl w:val="0"/>
          <w:numId w:val="6"/>
        </w:numPr>
      </w:pPr>
      <w:r w:rsidRPr="00EF38F3">
        <w:t>Zvýhodněné volání O2</w:t>
      </w:r>
    </w:p>
    <w:p w14:paraId="0ED2D3B5" w14:textId="77777777" w:rsidR="00EF38F3" w:rsidRPr="00EF38F3" w:rsidRDefault="00EF38F3" w:rsidP="00EF38F3">
      <w:pPr>
        <w:rPr>
          <w:b/>
          <w:bCs/>
        </w:rPr>
      </w:pPr>
    </w:p>
    <w:p w14:paraId="49108206" w14:textId="77777777" w:rsidR="00EF38F3" w:rsidRPr="00EF38F3" w:rsidRDefault="00EF38F3" w:rsidP="00EF38F3">
      <w:r w:rsidRPr="00EF38F3">
        <w:rPr>
          <w:b/>
          <w:bCs/>
        </w:rPr>
        <w:t>PRÁCE cca 20 km od Brna směr Hustopeče</w:t>
      </w:r>
    </w:p>
    <w:p w14:paraId="1958EDA9" w14:textId="77777777" w:rsidR="00EF38F3" w:rsidRPr="00EF38F3" w:rsidRDefault="00EF38F3" w:rsidP="00EF38F3">
      <w:r w:rsidRPr="00EF38F3">
        <w:t>Nástup ihned</w:t>
      </w:r>
    </w:p>
    <w:p w14:paraId="03A218D5" w14:textId="77777777" w:rsidR="00EF38F3" w:rsidRPr="00EF38F3" w:rsidRDefault="00EF38F3" w:rsidP="00EF38F3">
      <w:r w:rsidRPr="00EF38F3">
        <w:t>Zázemí stabilní společnosti, MZDA vždy včas</w:t>
      </w:r>
    </w:p>
    <w:p w14:paraId="0F9FAE0C" w14:textId="77777777" w:rsidR="009458A4" w:rsidRDefault="009458A4"/>
    <w:sectPr w:rsidR="00945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1B6F"/>
    <w:multiLevelType w:val="multilevel"/>
    <w:tmpl w:val="4D2C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96EA6"/>
    <w:multiLevelType w:val="hybridMultilevel"/>
    <w:tmpl w:val="251CFF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A227AF"/>
    <w:multiLevelType w:val="hybridMultilevel"/>
    <w:tmpl w:val="5A1A31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BE3559"/>
    <w:multiLevelType w:val="multilevel"/>
    <w:tmpl w:val="AD4C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5C2B5C"/>
    <w:multiLevelType w:val="multilevel"/>
    <w:tmpl w:val="4C6E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2309D2"/>
    <w:multiLevelType w:val="hybridMultilevel"/>
    <w:tmpl w:val="D40A3E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87151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9377626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8593526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76422604">
    <w:abstractNumId w:val="5"/>
  </w:num>
  <w:num w:numId="5" w16cid:durableId="2510841">
    <w:abstractNumId w:val="2"/>
  </w:num>
  <w:num w:numId="6" w16cid:durableId="408506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F3"/>
    <w:rsid w:val="00136AC2"/>
    <w:rsid w:val="009458A4"/>
    <w:rsid w:val="00D979CA"/>
    <w:rsid w:val="00E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218A"/>
  <w15:chartTrackingRefBased/>
  <w15:docId w15:val="{37038CCB-1244-47CB-90F7-6EA7500B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3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4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659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Loučimová Linda</dc:creator>
  <cp:keywords/>
  <dc:description/>
  <cp:lastModifiedBy>Loučimová Linda</cp:lastModifiedBy>
  <cp:revision>2</cp:revision>
  <dcterms:created xsi:type="dcterms:W3CDTF">2024-10-15T10:00:00Z</dcterms:created>
  <dcterms:modified xsi:type="dcterms:W3CDTF">2024-10-15T10:08:00Z</dcterms:modified>
</cp:coreProperties>
</file>